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0789B52E" w:rsidR="007B78AE" w:rsidRDefault="00092A02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22752" behindDoc="0" locked="0" layoutInCell="1" hidden="0" allowOverlap="1" wp14:anchorId="48F8664D" wp14:editId="7E2DADB5">
            <wp:simplePos x="0" y="0"/>
            <wp:positionH relativeFrom="column">
              <wp:posOffset>326004</wp:posOffset>
            </wp:positionH>
            <wp:positionV relativeFrom="paragraph">
              <wp:posOffset>-155326</wp:posOffset>
            </wp:positionV>
            <wp:extent cx="539750" cy="539115"/>
            <wp:effectExtent l="0" t="0" r="0" b="0"/>
            <wp:wrapNone/>
            <wp:docPr id="2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68C98C70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BF45D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5C782838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50FC" w:rsidRPr="000450FC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IA explicada por miúdos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5C782838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0450FC" w:rsidRPr="000450FC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IA explicada por miúdos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7AC04F7F" w:rsidR="000B1FF9" w:rsidRPr="00AA67B6" w:rsidRDefault="000450FC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Instruções de trabalho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rlEgIAAP4DAAAOAAAAZHJzL2Uyb0RvYy54bWysk92O2yAQhe8r9R0Q942d1NlurDirbbap&#10;Km1/pG0fAGMco2KGDiT29uk74Gw22t5V9QUCDxxmvjmsb8besKNCr8FWfD7LOVNWQqPtvuI/vu/e&#10;XHPmg7CNMGBVxR+V5zeb16/WgyvVAjowjUJGItaXg6t4F4Irs8zLTvXCz8ApS8EWsBeBlrjPGhQD&#10;qfcmW+T5VTYANg5BKu/p790U5Juk37ZKhq9t61VgpuKUW0gjprGOY7ZZi3KPwnVantIQ/5BFL7Sl&#10;S89SdyIIdkD9l1SvJYKHNswk9Bm0rZYq1UDVzPMX1Tx0wqlUC8Hx7ozJ/z9Z+eX44L4hC+N7GKmB&#10;qQjv7kH+9MzCthN2r24RYeiUaOjieUSWDc6Xp6MRtS99FKmHz9BQk8UhQBIaW+wjFaqTkTo14PEM&#10;XY2BSfpZrIr8bU4hSbF5kRdXi9SWTJRPxx368FFBz+Kk4khdTfLieO9DTEeUT1vibR6MbnbamLTA&#10;fb01yI6CHLBLX6rgxTZj2VDx1XKxTMoW4vlkjl4HcqjRfcWv8/hNnok4PtgmbQlCm2lOmRh74hOR&#10;THDCWI9MN1RrPBtx1dA8EjCEyZD0gGjSAf7mbCAzVtz/OghUnJlPlqCv5kUR3ZsWxfIdEWJ4Gakv&#10;I8JKkqp44GyabkNyfMLhbqk5O52wPWdySplMlmieHkR08eU67Xp+tps/AAAA//8DAFBLAwQUAAYA&#10;CAAAACEA82/+A98AAAAKAQAADwAAAGRycy9kb3ducmV2LnhtbEyPwU7DMBBE70j8g7VI3KjTItom&#10;jVNVVFw4IFGQ4OjGThzVXlu2m4a/ZznR287uaPZNvZ2cZaOOafAoYD4rgGlsvRqwF/D58fKwBpay&#10;RCWtRy3gRyfYNrc3tayUv+C7Hg+5ZxSCqZICTM6h4jy1RjuZZj5opFvno5OZZOy5ivJC4c7yRVEs&#10;uZMD0gcjg342uj0dzk7AlzOD2se3707Zcf/a7Z7CFIMQ93fTbgMs6yn/m+EPn9ChIaajP6NKzJJe&#10;lyVZaShWwMhQLle0OApYPM5L4E3Nrys0vwAAAP//AwBQSwECLQAUAAYACAAAACEAtoM4kv4AAADh&#10;AQAAEwAAAAAAAAAAAAAAAAAAAAAAW0NvbnRlbnRfVHlwZXNdLnhtbFBLAQItABQABgAIAAAAIQA4&#10;/SH/1gAAAJQBAAALAAAAAAAAAAAAAAAAAC8BAABfcmVscy8ucmVsc1BLAQItABQABgAIAAAAIQAd&#10;1lrlEgIAAP4DAAAOAAAAAAAAAAAAAAAAAC4CAABkcnMvZTJvRG9jLnhtbFBLAQItABQABgAIAAAA&#10;IQDzb/4D3wAAAAoBAAAPAAAAAAAAAAAAAAAAAGwEAABkcnMvZG93bnJldi54bWxQSwUGAAAAAAQA&#10;BADzAAAAeAUAAAAA&#10;" stroked="f">
                <v:textbox style="mso-fit-shape-to-text:t">
                  <w:txbxContent>
                    <w:p w14:paraId="7D6BB06D" w14:textId="7AC04F7F" w:rsidR="000B1FF9" w:rsidRPr="00AA67B6" w:rsidRDefault="000450FC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Instruções de trabalho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5243B74A" w:rsidR="00441248" w:rsidRDefault="00441248">
      <w:pPr>
        <w:rPr>
          <w:rStyle w:val="jsgrdq"/>
          <w:color w:val="FFFFFF"/>
        </w:rPr>
      </w:pPr>
    </w:p>
    <w:p w14:paraId="479034EB" w14:textId="0C278B17" w:rsidR="00AA67B6" w:rsidRPr="00AA67B6" w:rsidRDefault="00AA67B6">
      <w:pPr>
        <w:rPr>
          <w:rFonts w:ascii="Raleway" w:hAnsi="Raleway"/>
        </w:rPr>
      </w:pPr>
    </w:p>
    <w:p w14:paraId="728FE37E" w14:textId="77777777" w:rsidR="000450FC" w:rsidRDefault="000450FC" w:rsidP="000450FC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 xml:space="preserve">1. Visualizem o vídeo </w:t>
      </w:r>
      <w:hyperlink r:id="rId8"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 xml:space="preserve">Artificial </w:t>
        </w:r>
        <w:proofErr w:type="spellStart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>intelligence</w:t>
        </w:r>
        <w:proofErr w:type="spellEnd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>explained</w:t>
        </w:r>
        <w:proofErr w:type="spellEnd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 xml:space="preserve"> in 2 minutes: </w:t>
        </w:r>
        <w:proofErr w:type="spellStart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>What</w:t>
        </w:r>
        <w:proofErr w:type="spellEnd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>exactly</w:t>
        </w:r>
        <w:proofErr w:type="spellEnd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>is</w:t>
        </w:r>
        <w:proofErr w:type="spellEnd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 xml:space="preserve"> AI? </w:t>
        </w:r>
      </w:hyperlink>
      <w:r>
        <w:rPr>
          <w:rFonts w:ascii="Raleway" w:eastAsia="Raleway" w:hAnsi="Raleway" w:cs="Raleway"/>
          <w:sz w:val="20"/>
          <w:szCs w:val="20"/>
        </w:rPr>
        <w:t xml:space="preserve"> </w:t>
      </w:r>
    </w:p>
    <w:p w14:paraId="15175395" w14:textId="77777777" w:rsidR="000450FC" w:rsidRDefault="000450FC" w:rsidP="000450FC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2. Preencham a tabela (revejam o vídeo para recolher as informações necessárias).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0450FC" w14:paraId="0C0323C7" w14:textId="77777777" w:rsidTr="00BA53EE">
        <w:trPr>
          <w:trHeight w:val="1701"/>
        </w:trPr>
        <w:tc>
          <w:tcPr>
            <w:tcW w:w="4247" w:type="dxa"/>
          </w:tcPr>
          <w:p w14:paraId="3AEE49E1" w14:textId="77777777" w:rsidR="000450FC" w:rsidRDefault="000450FC" w:rsidP="00BA53EE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O que é a inteligência artificial?</w:t>
            </w:r>
          </w:p>
        </w:tc>
        <w:tc>
          <w:tcPr>
            <w:tcW w:w="4247" w:type="dxa"/>
          </w:tcPr>
          <w:p w14:paraId="629512E7" w14:textId="77777777" w:rsidR="000450FC" w:rsidRDefault="000450FC" w:rsidP="00BA53EE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0450FC" w14:paraId="4FD81085" w14:textId="77777777" w:rsidTr="00BA53EE">
        <w:trPr>
          <w:trHeight w:val="1701"/>
        </w:trPr>
        <w:tc>
          <w:tcPr>
            <w:tcW w:w="4247" w:type="dxa"/>
          </w:tcPr>
          <w:p w14:paraId="6F80466F" w14:textId="77777777" w:rsidR="000450FC" w:rsidRDefault="000450FC" w:rsidP="00BA53EE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Exemplos de situações do quotidiano em que a inteligência artificial é utilizada</w:t>
            </w:r>
          </w:p>
        </w:tc>
        <w:tc>
          <w:tcPr>
            <w:tcW w:w="4247" w:type="dxa"/>
          </w:tcPr>
          <w:p w14:paraId="271AF28F" w14:textId="77777777" w:rsidR="000450FC" w:rsidRDefault="000450FC" w:rsidP="00BA53EE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</w:tbl>
    <w:p w14:paraId="2EFE9D7A" w14:textId="77777777" w:rsidR="000450FC" w:rsidRDefault="000450FC" w:rsidP="000450FC">
      <w:pPr>
        <w:rPr>
          <w:rFonts w:ascii="Raleway" w:eastAsia="Raleway" w:hAnsi="Raleway" w:cs="Raleway"/>
          <w:sz w:val="20"/>
          <w:szCs w:val="20"/>
        </w:rPr>
      </w:pPr>
    </w:p>
    <w:p w14:paraId="78EC1F05" w14:textId="77777777" w:rsidR="000450FC" w:rsidRDefault="000450FC" w:rsidP="000450FC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3. Elaborem um infográfico em que apresentam a definição de inteligência artificial e uma lista de situações do quotidiano em que a inteligência artificial é utilizada.</w:t>
      </w:r>
    </w:p>
    <w:p w14:paraId="3D247817" w14:textId="77777777" w:rsidR="00092A02" w:rsidRDefault="00092A02" w:rsidP="00092A02">
      <w:pPr>
        <w:rPr>
          <w:rFonts w:ascii="Raleway" w:eastAsia="Raleway" w:hAnsi="Raleway" w:cs="Raleway"/>
          <w:sz w:val="20"/>
          <w:szCs w:val="20"/>
        </w:rPr>
      </w:pPr>
    </w:p>
    <w:p w14:paraId="74DFEBFE" w14:textId="77777777" w:rsidR="00092A02" w:rsidRDefault="00092A02" w:rsidP="00092A02">
      <w:pPr>
        <w:rPr>
          <w:rFonts w:ascii="Raleway" w:eastAsia="Raleway" w:hAnsi="Raleway" w:cs="Raleway"/>
          <w:sz w:val="20"/>
          <w:szCs w:val="20"/>
        </w:rPr>
      </w:pPr>
    </w:p>
    <w:p w14:paraId="11E622BF" w14:textId="35CF3984" w:rsidR="00AA67B6" w:rsidRPr="00AA67B6" w:rsidRDefault="00092A02" w:rsidP="00092A02">
      <w:pPr>
        <w:rPr>
          <w:rFonts w:ascii="Raleway" w:hAnsi="Ralew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7A0150FF" wp14:editId="1F8D530E">
                <wp:simplePos x="0" y="0"/>
                <wp:positionH relativeFrom="column">
                  <wp:posOffset>-1155699</wp:posOffset>
                </wp:positionH>
                <wp:positionV relativeFrom="paragraph">
                  <wp:posOffset>7137400</wp:posOffset>
                </wp:positionV>
                <wp:extent cx="0" cy="28575"/>
                <wp:effectExtent l="0" t="0" r="0" b="0"/>
                <wp:wrapNone/>
                <wp:docPr id="221" name="Conexão reta unidireciona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16950" y="378000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DDD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F13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221" o:spid="_x0000_s1026" type="#_x0000_t32" style="position:absolute;margin-left:-91pt;margin-top:562pt;width:0;height:2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qi0wEAAJcDAAAOAAAAZHJzL2Uyb0RvYy54bWysU8uO2zAMvBfoPwi6N7ZTOEmDOHtIml6K&#10;doFuP4CRZFuAXhDVOPn7Ukq66eNQYLE+yJREDmdIavNwtoadVETtXcebWc2ZcsJL7YaOf386vFtx&#10;hgmcBOOd6vhFIX/Yvn2zmcJazf3ojVSREYjD9RQ6PqYU1lWFYlQWcOaDcnTZ+2gh0TYOlYwwEbo1&#10;1byuF9XkowzRC4VIp/vrJd8W/L5XIn3te1SJmY4Tt1TWWNZjXqvtBtZDhDBqcaMBL2BhQTtK+gy1&#10;hwTsR9T/QFktokffp5nwtvJ9r4UqGkhNU/+l5tsIQRUtVBwMz2XC14MVX0479xipDFPANYbHmFWc&#10;+2jzn/ixM7W1bRYfWirfpePvl6uavmvh1DkxQQ7LRbtq6JAJ8ih31R0kREyflLcsGx3HFEEPY9p5&#10;56g9PjalcHD6jIloUOCvgMzA+YM2pnTJODZ1fL5qly0lAhqW3kAi0wZJsG4oOOiNljkmR2McjjsT&#10;2Qmo/YfDnr5MnHL84ZYT7gHHq1+5uuqzOtF0Gm07XlTfZI8K5EcnWboEGmlHg80zNbScGUXPgIzC&#10;OIE2//cjNsYRqXsDsnX08lL6Us6p+4X2bVLzeP2+L9H397T9CQAA//8DAFBLAwQUAAYACAAAACEA&#10;N+DZEOEAAAAPAQAADwAAAGRycy9kb3ducmV2LnhtbExPTUvEMBC9C/6HMIIX2U1bda216bK4CCIq&#10;7NfBW7YZm2KTlCS7rf/eUQS9zfvgzXvlfDQdO6IPrbMC0mkCDG3tVGsbAdvNwyQHFqK0SnbOooBP&#10;DDCvTk9KWSg32BUe17FhFGJDIQXoGPuC81BrNDJMXY+WtHfnjYwEfcOVlwOFm45nSTLjRraWPmjZ&#10;473G+mN9MAJ2Txf47C8fl4u33XKrb+TL62a4FeL8bFzcAYs4xj8zfNen6lBRp707WBVYJ2CS5hmN&#10;iaSk2RVd5Pnl9j9cfg28Kvn/HdUXAAAA//8DAFBLAQItABQABgAIAAAAIQC2gziS/gAAAOEBAAAT&#10;AAAAAAAAAAAAAAAAAAAAAABbQ29udGVudF9UeXBlc10ueG1sUEsBAi0AFAAGAAgAAAAhADj9If/W&#10;AAAAlAEAAAsAAAAAAAAAAAAAAAAALwEAAF9yZWxzLy5yZWxzUEsBAi0AFAAGAAgAAAAhAHIU2qLT&#10;AQAAlwMAAA4AAAAAAAAAAAAAAAAALgIAAGRycy9lMm9Eb2MueG1sUEsBAi0AFAAGAAgAAAAhADfg&#10;2RDhAAAADwEAAA8AAAAAAAAAAAAAAAAALQQAAGRycy9kb3ducmV2LnhtbFBLBQYAAAAABAAEAPMA&#10;AAA7BQAAAAA=&#10;" strokecolor="#fdd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hidden="0" allowOverlap="1" wp14:anchorId="0BB802DA" wp14:editId="2D52129A">
                <wp:simplePos x="0" y="0"/>
                <wp:positionH relativeFrom="column">
                  <wp:posOffset>-596899</wp:posOffset>
                </wp:positionH>
                <wp:positionV relativeFrom="paragraph">
                  <wp:posOffset>7195820</wp:posOffset>
                </wp:positionV>
                <wp:extent cx="6670675" cy="238760"/>
                <wp:effectExtent l="0" t="0" r="0" b="0"/>
                <wp:wrapNone/>
                <wp:docPr id="226" name="Retângu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5425" y="3665383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AC672E" w14:textId="77777777" w:rsidR="00092A02" w:rsidRDefault="00092A02" w:rsidP="00092A0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9999"/>
                                <w:sz w:val="20"/>
                                <w:u w:val="single"/>
                              </w:rPr>
                              <w:t>Rede de Bibliotecas Escolares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802DA" id="Retângulo 226" o:spid="_x0000_s1031" style="position:absolute;margin-left:-47pt;margin-top:566.6pt;width:525.25pt;height:18.8pt;z-index:2517186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Ow0AEAAIoDAAAOAAAAZHJzL2Uyb0RvYy54bWysU9Fu2yAUfZ+0f0C8L46d2mutkGpqlWlS&#10;tUXq+gEY4xgJA7uQ2Pn7XXDaZOvbND/ge7nHh3MP1+v7adDkKMEraxjNF0tKpBG2VWbP6MvP7adb&#10;SnzgpuXaGsnoSXp6v/n4YT26Wha2t7qVQJDE+Hp0jPYhuDrLvOjlwP3COmmw2FkYeMAU9lkLfET2&#10;QWfFclllo4XWgRXSe9x9nIt0k/i7Torwo+u8DEQzitpCWiGtTVyzzZrXe+CuV+Isg/+DioErg4e+&#10;UT3ywMkB1DuqQQmw3nZhIeyQ2a5TQqYesJt8+Vc3zz13MvWC5nj3ZpP/f7Ti+/HZ7QBtGJ2vPYax&#10;i6mDIb5RH5kYRWnlTVFScmJ0VVXl6nY1GyenQAQCqqrK8xL9FYgoirtiVUZAdmFy4MNXaQcSA0YB&#10;Lyb5xY9PPszQV0g82Fut2q3SOiWwbx40kCPHS9ym58z+B0ybCDY2fjYzxp3s0leMwtRMRLWMJoFx&#10;p7HtaQfEO7FVqO2J+7DjgEOQUzLiYDDqfx04SEr0N4PO3+XJipCSm/LzEtuG60pzXeFG9BbnLVAy&#10;hw8hTd8s9csh2E6l/i9SzprxwpOD5+GME3WdJ9TlF9r8BgAA//8DAFBLAwQUAAYACAAAACEAo9dM&#10;YeEAAAANAQAADwAAAGRycy9kb3ducmV2LnhtbEyPzU7DMBCE70i8g7VI3Fq7PylpiFOhStyQEAEE&#10;Rydekqj2OoqdNLw97oked2Y0+01+mK1hEw6+cyRhtRTAkGqnO2okfLw/L1JgPijSyjhCCb/o4VDc&#10;3uQq0+5MbziVoWGxhHymJLQh9Bnnvm7RKr90PVL0ftxgVYjn0HA9qHMst4avhdhxqzqKH1rV47HF&#10;+lSOVoKZxPbzq0q+07Jr8OU0T0c3vkp5fzc/PQILOIf/MFzwIzoUkalyI2nPjITFfhu3hGisNps1&#10;sBjZJ7sEWHWRHkQKvMj59YriDwAA//8DAFBLAQItABQABgAIAAAAIQC2gziS/gAAAOEBAAATAAAA&#10;AAAAAAAAAAAAAAAAAABbQ29udGVudF9UeXBlc10ueG1sUEsBAi0AFAAGAAgAAAAhADj9If/WAAAA&#10;lAEAAAsAAAAAAAAAAAAAAAAALwEAAF9yZWxzLy5yZWxzUEsBAi0AFAAGAAgAAAAhAG4qk7DQAQAA&#10;igMAAA4AAAAAAAAAAAAAAAAALgIAAGRycy9lMm9Eb2MueG1sUEsBAi0AFAAGAAgAAAAhAKPXTGHh&#10;AAAADQEAAA8AAAAAAAAAAAAAAAAAKgQAAGRycy9kb3ducmV2LnhtbFBLBQYAAAAABAAEAPMAAAA4&#10;BQAAAAA=&#10;" stroked="f">
                <v:textbox inset="2.53958mm,1.2694mm,2.53958mm,1.2694mm">
                  <w:txbxContent>
                    <w:p w14:paraId="1FAC672E" w14:textId="77777777" w:rsidR="00092A02" w:rsidRDefault="00092A02" w:rsidP="00092A0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9999"/>
                          <w:sz w:val="20"/>
                          <w:u w:val="single"/>
                        </w:rPr>
                        <w:t>Rede de Bibliotecas Escolares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hidden="0" allowOverlap="1" wp14:anchorId="40A07AA2" wp14:editId="678D66C6">
                <wp:simplePos x="0" y="0"/>
                <wp:positionH relativeFrom="column">
                  <wp:posOffset>-596899</wp:posOffset>
                </wp:positionH>
                <wp:positionV relativeFrom="paragraph">
                  <wp:posOffset>7195820</wp:posOffset>
                </wp:positionV>
                <wp:extent cx="6670675" cy="238760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5425" y="3665383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FF01EA" w14:textId="77777777" w:rsidR="00092A02" w:rsidRDefault="00092A02" w:rsidP="00092A0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9999"/>
                                <w:sz w:val="20"/>
                                <w:u w:val="single"/>
                              </w:rPr>
                              <w:t>Rede de Bibliotecas Escolares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07AA2" id="Retângulo 218" o:spid="_x0000_s1032" style="position:absolute;margin-left:-47pt;margin-top:566.6pt;width:525.25pt;height:18.8pt;z-index:2517196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8I0AEAAIoDAAAOAAAAZHJzL2Uyb0RvYy54bWysU9Fu2yAUfZ+0f0C8L46d2mutONXUKtOk&#10;aovU9QMwhhgJA7uQ2Pn7XXDaZOvbND/ge7nHh3MP1+v7adDkKMAraxqaL5aUCMNtp8y+oS8/t59u&#10;KfGBmY5pa0RDT8LT+83HD+vR1aKwvdWdAIIkxteja2gfgquzzPNeDMwvrBMGi9LCwAKmsM86YCOy&#10;DzorlssqGy10DiwX3uPu41ykm8QvpeDhh5ReBKIbitpCWiGtbVyzzZrVe2CuV/wsg/2DioEpg4e+&#10;UT2ywMgB1DuqQXGw3sqw4HbIrJSKi9QDdpMv/+rmuWdOpF7QHO/ebPL/j5Z/Pz67HaANo/O1xzB2&#10;MUkY4hv1kamhKK28KUpKTg1dVVW5ul3NxokpEI6AqqryvER/OSKK4q5YlRGQXZgc+PBV2IHEoKGA&#10;F5P8YscnH2boKyQe7K1W3VZpnRLYtw8ayJHhJW7Tc2b/A6ZNBBsbP5sZ40526StGYWonojqUHCni&#10;Tmu70w6Id3yrUNsT82HHAIcgp2TEwWio/3VgICjR3ww6f5cnK0JKbsrPS2wbrivtdYUZ3luct0DJ&#10;HD6ENH2z1C+HYKVK/V+knDXjhScHz8MZJ+o6T6jLL7T5DQAA//8DAFBLAwQUAAYACAAAACEAo9dM&#10;YeEAAAANAQAADwAAAGRycy9kb3ducmV2LnhtbEyPzU7DMBCE70i8g7VI3Fq7PylpiFOhStyQEAEE&#10;Rydekqj2OoqdNLw97oked2Y0+01+mK1hEw6+cyRhtRTAkGqnO2okfLw/L1JgPijSyjhCCb/o4VDc&#10;3uQq0+5MbziVoWGxhHymJLQh9Bnnvm7RKr90PVL0ftxgVYjn0HA9qHMst4avhdhxqzqKH1rV47HF&#10;+lSOVoKZxPbzq0q+07Jr8OU0T0c3vkp5fzc/PQILOIf/MFzwIzoUkalyI2nPjITFfhu3hGisNps1&#10;sBjZJ7sEWHWRHkQKvMj59YriDwAA//8DAFBLAQItABQABgAIAAAAIQC2gziS/gAAAOEBAAATAAAA&#10;AAAAAAAAAAAAAAAAAABbQ29udGVudF9UeXBlc10ueG1sUEsBAi0AFAAGAAgAAAAhADj9If/WAAAA&#10;lAEAAAsAAAAAAAAAAAAAAAAALwEAAF9yZWxzLy5yZWxzUEsBAi0AFAAGAAgAAAAhAL9N7wjQAQAA&#10;igMAAA4AAAAAAAAAAAAAAAAALgIAAGRycy9lMm9Eb2MueG1sUEsBAi0AFAAGAAgAAAAhAKPXTGHh&#10;AAAADQEAAA8AAAAAAAAAAAAAAAAAKgQAAGRycy9kb3ducmV2LnhtbFBLBQYAAAAABAAEAPMAAAA4&#10;BQAAAAA=&#10;" stroked="f">
                <v:textbox inset="2.53958mm,1.2694mm,2.53958mm,1.2694mm">
                  <w:txbxContent>
                    <w:p w14:paraId="33FF01EA" w14:textId="77777777" w:rsidR="00092A02" w:rsidRDefault="00092A02" w:rsidP="00092A0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9999"/>
                          <w:sz w:val="20"/>
                          <w:u w:val="single"/>
                        </w:rPr>
                        <w:t>Rede de Bibliotecas Escolares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hidden="0" allowOverlap="1" wp14:anchorId="36ACB689" wp14:editId="1AE3823C">
            <wp:simplePos x="0" y="0"/>
            <wp:positionH relativeFrom="column">
              <wp:posOffset>2204720</wp:posOffset>
            </wp:positionH>
            <wp:positionV relativeFrom="paragraph">
              <wp:posOffset>7433310</wp:posOffset>
            </wp:positionV>
            <wp:extent cx="762000" cy="144780"/>
            <wp:effectExtent l="0" t="0" r="0" b="0"/>
            <wp:wrapNone/>
            <wp:docPr id="2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7B6" w:rsidRPr="00AA67B6" w:rsidSect="00092A02"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7A99" w14:textId="77777777" w:rsidR="007B4352" w:rsidRDefault="007B4352" w:rsidP="00092A02">
      <w:pPr>
        <w:spacing w:after="0" w:line="240" w:lineRule="auto"/>
      </w:pPr>
      <w:r>
        <w:separator/>
      </w:r>
    </w:p>
  </w:endnote>
  <w:endnote w:type="continuationSeparator" w:id="0">
    <w:p w14:paraId="11B6FEFA" w14:textId="77777777" w:rsidR="007B4352" w:rsidRDefault="007B4352" w:rsidP="0009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95E1" w14:textId="77777777" w:rsidR="007B4352" w:rsidRDefault="007B4352" w:rsidP="00092A02">
      <w:pPr>
        <w:spacing w:after="0" w:line="240" w:lineRule="auto"/>
      </w:pPr>
      <w:r>
        <w:separator/>
      </w:r>
    </w:p>
  </w:footnote>
  <w:footnote w:type="continuationSeparator" w:id="0">
    <w:p w14:paraId="75606824" w14:textId="77777777" w:rsidR="007B4352" w:rsidRDefault="007B4352" w:rsidP="0009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450FC"/>
    <w:rsid w:val="000528D9"/>
    <w:rsid w:val="00092A02"/>
    <w:rsid w:val="000B1FF9"/>
    <w:rsid w:val="000F1D30"/>
    <w:rsid w:val="00140FDA"/>
    <w:rsid w:val="00190D4D"/>
    <w:rsid w:val="002425AD"/>
    <w:rsid w:val="003803C4"/>
    <w:rsid w:val="003A3108"/>
    <w:rsid w:val="00436FAF"/>
    <w:rsid w:val="00441248"/>
    <w:rsid w:val="00615F8D"/>
    <w:rsid w:val="00760B97"/>
    <w:rsid w:val="007B4352"/>
    <w:rsid w:val="007B6B96"/>
    <w:rsid w:val="007B78AE"/>
    <w:rsid w:val="008B5FC4"/>
    <w:rsid w:val="0095170B"/>
    <w:rsid w:val="00AA4916"/>
    <w:rsid w:val="00AA67B6"/>
    <w:rsid w:val="00CB2944"/>
    <w:rsid w:val="00CC5261"/>
    <w:rsid w:val="00D05638"/>
    <w:rsid w:val="00D23530"/>
    <w:rsid w:val="00D27104"/>
    <w:rsid w:val="00E07715"/>
    <w:rsid w:val="00EB09AD"/>
    <w:rsid w:val="00F14776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dE-W30oOX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563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que é o metaverso? recurso de apoio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 Filipe (RBE)</cp:lastModifiedBy>
  <cp:revision>3</cp:revision>
  <dcterms:created xsi:type="dcterms:W3CDTF">2024-01-07T07:47:00Z</dcterms:created>
  <dcterms:modified xsi:type="dcterms:W3CDTF">2024-01-07T07:49:00Z</dcterms:modified>
</cp:coreProperties>
</file>